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FD3" w14:textId="77777777" w:rsidR="00AA128C" w:rsidRDefault="00AA128C"/>
    <w:p w14:paraId="111EDDE7" w14:textId="77777777" w:rsidR="007761F2" w:rsidRDefault="007761F2"/>
    <w:p w14:paraId="1EAB66E2" w14:textId="77777777" w:rsidR="007761F2" w:rsidRDefault="007761F2"/>
    <w:p w14:paraId="1FDBE6C4" w14:textId="77777777" w:rsidR="007761F2" w:rsidRDefault="007761F2"/>
    <w:p w14:paraId="2E9104E2" w14:textId="77777777" w:rsidR="007761F2" w:rsidRDefault="007761F2"/>
    <w:p w14:paraId="06124F01" w14:textId="77777777" w:rsidR="007761F2" w:rsidRDefault="007761F2"/>
    <w:p w14:paraId="0EA47E18" w14:textId="77777777" w:rsidR="007761F2" w:rsidRDefault="007761F2"/>
    <w:p w14:paraId="4E830DAE" w14:textId="79BD3632" w:rsidR="007761F2" w:rsidRPr="00106EB7" w:rsidRDefault="007761F2" w:rsidP="007761F2">
      <w:pPr>
        <w:jc w:val="center"/>
        <w:rPr>
          <w:b/>
          <w:bCs/>
          <w:color w:val="1F4E79" w:themeColor="accent5" w:themeShade="80"/>
          <w:sz w:val="96"/>
          <w:szCs w:val="96"/>
        </w:rPr>
      </w:pPr>
      <w:r w:rsidRPr="00106EB7">
        <w:rPr>
          <w:b/>
          <w:bCs/>
          <w:color w:val="1F4E79" w:themeColor="accent5" w:themeShade="80"/>
          <w:sz w:val="96"/>
          <w:szCs w:val="96"/>
        </w:rPr>
        <w:t>SELKÄILTA</w:t>
      </w:r>
    </w:p>
    <w:p w14:paraId="50E3B712" w14:textId="2828C419" w:rsidR="007761F2" w:rsidRPr="00330A64" w:rsidRDefault="007761F2" w:rsidP="007761F2">
      <w:pPr>
        <w:jc w:val="center"/>
        <w:rPr>
          <w:sz w:val="52"/>
          <w:szCs w:val="52"/>
        </w:rPr>
      </w:pPr>
      <w:r w:rsidRPr="00330A64">
        <w:rPr>
          <w:sz w:val="52"/>
          <w:szCs w:val="52"/>
        </w:rPr>
        <w:t>ma 5.2.2024, klo 18</w:t>
      </w:r>
    </w:p>
    <w:p w14:paraId="3F3E1587" w14:textId="2430559F" w:rsidR="007761F2" w:rsidRPr="00B005F3" w:rsidRDefault="007761F2" w:rsidP="007761F2">
      <w:pPr>
        <w:jc w:val="center"/>
        <w:rPr>
          <w:b/>
          <w:bCs/>
          <w:sz w:val="56"/>
          <w:szCs w:val="56"/>
          <w:u w:val="single"/>
        </w:rPr>
      </w:pPr>
      <w:r w:rsidRPr="00B005F3">
        <w:rPr>
          <w:b/>
          <w:bCs/>
          <w:sz w:val="56"/>
          <w:szCs w:val="56"/>
        </w:rPr>
        <w:t xml:space="preserve">Spotissa </w:t>
      </w:r>
      <w:r w:rsidRPr="00B005F3">
        <w:rPr>
          <w:b/>
          <w:bCs/>
          <w:sz w:val="56"/>
          <w:szCs w:val="56"/>
          <w:u w:val="single"/>
        </w:rPr>
        <w:t>Torikatu 8</w:t>
      </w:r>
    </w:p>
    <w:p w14:paraId="41C4F793" w14:textId="77777777" w:rsidR="007761F2" w:rsidRDefault="007761F2" w:rsidP="007761F2">
      <w:pPr>
        <w:jc w:val="center"/>
        <w:rPr>
          <w:sz w:val="48"/>
          <w:szCs w:val="48"/>
        </w:rPr>
      </w:pPr>
    </w:p>
    <w:p w14:paraId="4A5218EF" w14:textId="3C5E6893" w:rsidR="007761F2" w:rsidRPr="008D7196" w:rsidRDefault="007761F2" w:rsidP="007761F2">
      <w:pPr>
        <w:jc w:val="center"/>
        <w:rPr>
          <w:color w:val="1F4E79" w:themeColor="accent5" w:themeShade="80"/>
          <w:sz w:val="48"/>
          <w:szCs w:val="48"/>
        </w:rPr>
      </w:pPr>
      <w:r w:rsidRPr="008D7196">
        <w:rPr>
          <w:color w:val="1F4E79" w:themeColor="accent5" w:themeShade="80"/>
          <w:sz w:val="48"/>
          <w:szCs w:val="48"/>
        </w:rPr>
        <w:t xml:space="preserve">Petteri Varis Näköstudiosta tulee kertomaan </w:t>
      </w:r>
      <w:r w:rsidR="005A1172" w:rsidRPr="008D7196">
        <w:rPr>
          <w:color w:val="1F4E79" w:themeColor="accent5" w:themeShade="80"/>
          <w:sz w:val="48"/>
          <w:szCs w:val="48"/>
        </w:rPr>
        <w:t>s</w:t>
      </w:r>
      <w:r w:rsidRPr="008D7196">
        <w:rPr>
          <w:color w:val="1F4E79" w:themeColor="accent5" w:themeShade="80"/>
          <w:sz w:val="48"/>
          <w:szCs w:val="48"/>
        </w:rPr>
        <w:t>ilmistä ja silmälaseista</w:t>
      </w:r>
    </w:p>
    <w:p w14:paraId="0FA62A4A" w14:textId="413C14B0" w:rsidR="007761F2" w:rsidRPr="00167ABA" w:rsidRDefault="007761F2" w:rsidP="007761F2">
      <w:pPr>
        <w:jc w:val="center"/>
        <w:rPr>
          <w:color w:val="385623" w:themeColor="accent6" w:themeShade="80"/>
          <w:sz w:val="48"/>
          <w:szCs w:val="48"/>
        </w:rPr>
      </w:pPr>
      <w:r w:rsidRPr="00167ABA">
        <w:rPr>
          <w:color w:val="385623" w:themeColor="accent6" w:themeShade="80"/>
          <w:sz w:val="48"/>
          <w:szCs w:val="48"/>
        </w:rPr>
        <w:t>Arpajaiset</w:t>
      </w:r>
    </w:p>
    <w:p w14:paraId="6AD8D2A3" w14:textId="1E1553B0" w:rsidR="007761F2" w:rsidRDefault="007761F2" w:rsidP="009F3080">
      <w:pPr>
        <w:jc w:val="center"/>
        <w:rPr>
          <w:sz w:val="48"/>
          <w:szCs w:val="48"/>
        </w:rPr>
      </w:pPr>
      <w:r w:rsidRPr="00185F92">
        <w:rPr>
          <w:color w:val="171717" w:themeColor="background2" w:themeShade="1A"/>
          <w:sz w:val="48"/>
          <w:szCs w:val="48"/>
        </w:rPr>
        <w:t>Runebergin päivän kunniaksi</w:t>
      </w:r>
      <w:r w:rsidR="00330A64" w:rsidRPr="00185F92">
        <w:rPr>
          <w:color w:val="171717" w:themeColor="background2" w:themeShade="1A"/>
          <w:sz w:val="48"/>
          <w:szCs w:val="48"/>
        </w:rPr>
        <w:t xml:space="preserve"> juomme</w:t>
      </w:r>
      <w:r w:rsidR="00330A64" w:rsidRPr="00185F92">
        <w:rPr>
          <w:color w:val="171717" w:themeColor="background2" w:themeShade="1A"/>
          <w:sz w:val="48"/>
          <w:szCs w:val="48"/>
        </w:rPr>
        <w:br/>
        <w:t>torttukahvit hinta 2 €</w:t>
      </w:r>
      <w:r w:rsidR="00330A64" w:rsidRPr="00185F92">
        <w:rPr>
          <w:color w:val="171717" w:themeColor="background2" w:themeShade="1A"/>
          <w:sz w:val="48"/>
          <w:szCs w:val="48"/>
        </w:rPr>
        <w:br/>
      </w:r>
      <w:r w:rsidR="009F3080"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06D815F6" wp14:editId="722D928D">
                <wp:extent cx="443060" cy="537327"/>
                <wp:effectExtent l="0" t="0" r="0" b="0"/>
                <wp:docPr id="987574178" name="Ryhmä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60" cy="537327"/>
                          <a:chOff x="0" y="0"/>
                          <a:chExt cx="2028851" cy="3541454"/>
                        </a:xfrm>
                      </wpg:grpSpPr>
                      <pic:pic xmlns:pic="http://schemas.openxmlformats.org/drawingml/2006/picture">
                        <pic:nvPicPr>
                          <pic:cNvPr id="1429671382" name="Kuva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" y="0"/>
                            <a:ext cx="2028825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083377" name="Tekstiruutu 5"/>
                        <wps:cNvSpPr txBox="1"/>
                        <wps:spPr>
                          <a:xfrm>
                            <a:off x="0" y="3047424"/>
                            <a:ext cx="20288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9EF114" w14:textId="77777777" w:rsidR="009F3080" w:rsidRPr="00330A64" w:rsidRDefault="00000000" w:rsidP="009F30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F3080" w:rsidRPr="00330A64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9F3080" w:rsidRPr="00330A64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7" w:history="1">
                                <w:r w:rsidR="009F3080" w:rsidRPr="00330A64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815F6" id="Ryhmä 6" o:spid="_x0000_s1026" style="width:34.9pt;height:42.3pt;mso-position-horizontal-relative:char;mso-position-vertical-relative:line" coordsize="20288,35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4" o:spid="_x0000_s1027" type="#_x0000_t75" style="position:absolute;width:20288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5" o:spid="_x0000_s1028" type="#_x0000_t202" style="position:absolute;top:30474;width:2028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" stroked="f">
                  <v:textbox>
                    <w:txbxContent>
                      <w:p w14:paraId="4A9EF114" w14:textId="77777777" w:rsidR="009F3080" w:rsidRPr="00330A64" w:rsidRDefault="00000000" w:rsidP="009F308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9F3080" w:rsidRPr="00330A64">
                            <w:rPr>
                              <w:rStyle w:val="Hyperlinkki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="009F3080" w:rsidRPr="00330A64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r:id="rId10" w:history="1">
                          <w:r w:rsidR="009F3080" w:rsidRPr="00330A64">
                            <w:rPr>
                              <w:rStyle w:val="Hyperlinkki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4420A">
        <w:rPr>
          <w:sz w:val="48"/>
          <w:szCs w:val="48"/>
        </w:rPr>
        <w:t xml:space="preserve">   </w:t>
      </w:r>
      <w:r w:rsidR="00777015">
        <w:rPr>
          <w:noProof/>
          <w:sz w:val="48"/>
          <w:szCs w:val="48"/>
        </w:rPr>
        <w:drawing>
          <wp:inline distT="0" distB="0" distL="0" distR="0" wp14:anchorId="33384E32" wp14:editId="3A25CC1E">
            <wp:extent cx="551240" cy="739094"/>
            <wp:effectExtent l="0" t="0" r="1270" b="4445"/>
            <wp:docPr id="152711553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15531" name="Kuva 15271155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19" cy="76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29CBB" w14:textId="10E1A9CD" w:rsidR="009F3080" w:rsidRPr="007761F2" w:rsidRDefault="009F3080" w:rsidP="009F3080">
      <w:pPr>
        <w:jc w:val="center"/>
        <w:rPr>
          <w:sz w:val="72"/>
          <w:szCs w:val="72"/>
          <w:u w:val="single"/>
        </w:rPr>
      </w:pPr>
      <w:r>
        <w:rPr>
          <w:sz w:val="48"/>
          <w:szCs w:val="48"/>
        </w:rPr>
        <w:t>Tervetuloa!</w:t>
      </w:r>
    </w:p>
    <w:sectPr w:rsidR="009F3080" w:rsidRPr="007761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F2"/>
    <w:rsid w:val="00106EB7"/>
    <w:rsid w:val="00167ABA"/>
    <w:rsid w:val="00185F92"/>
    <w:rsid w:val="0024420A"/>
    <w:rsid w:val="002907F1"/>
    <w:rsid w:val="00330A64"/>
    <w:rsid w:val="005A1172"/>
    <w:rsid w:val="00725383"/>
    <w:rsid w:val="007761F2"/>
    <w:rsid w:val="00777015"/>
    <w:rsid w:val="008D7196"/>
    <w:rsid w:val="00992EFA"/>
    <w:rsid w:val="009F3080"/>
    <w:rsid w:val="00AA128C"/>
    <w:rsid w:val="00B005F3"/>
    <w:rsid w:val="00C16665"/>
    <w:rsid w:val="00EC73D9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698"/>
  <w15:chartTrackingRefBased/>
  <w15:docId w15:val="{1939DDF7-8576-4A3B-9D3B-FB9B567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0A6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hyperlink" Target="https://pixabay.com/fi/cup-kahvi-black-cafe-juoma-3036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hfb/9136571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flickr.com/photos/hfb/91365716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hfb/913657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Sipilä</dc:creator>
  <cp:keywords/>
  <dc:description/>
  <cp:lastModifiedBy>Riitta Sipilä</cp:lastModifiedBy>
  <cp:revision>15</cp:revision>
  <dcterms:created xsi:type="dcterms:W3CDTF">2024-01-10T11:24:00Z</dcterms:created>
  <dcterms:modified xsi:type="dcterms:W3CDTF">2024-01-12T10:17:00Z</dcterms:modified>
</cp:coreProperties>
</file>